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2510E" w14:textId="77777777" w:rsidR="005814EF" w:rsidRDefault="00EC4467">
      <w:pPr>
        <w:pStyle w:val="Textoindependiente"/>
        <w:ind w:left="385"/>
        <w:rPr>
          <w:sz w:val="20"/>
        </w:rPr>
      </w:pPr>
      <w:r>
        <w:rPr>
          <w:noProof/>
          <w:sz w:val="20"/>
        </w:rPr>
        <w:drawing>
          <wp:inline distT="0" distB="0" distL="0" distR="0" wp14:anchorId="45E4DDA7" wp14:editId="78182F20">
            <wp:extent cx="1025842" cy="106070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842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C4AE0" w14:textId="77777777" w:rsidR="005814EF" w:rsidRDefault="005814EF">
      <w:pPr>
        <w:pStyle w:val="Textoindependiente"/>
      </w:pPr>
    </w:p>
    <w:p w14:paraId="75511D1B" w14:textId="77777777" w:rsidR="005814EF" w:rsidRDefault="005814EF">
      <w:pPr>
        <w:pStyle w:val="Textoindependiente"/>
      </w:pPr>
    </w:p>
    <w:p w14:paraId="43D69BAF" w14:textId="77777777" w:rsidR="005814EF" w:rsidRDefault="005814EF">
      <w:pPr>
        <w:pStyle w:val="Textoindependiente"/>
        <w:spacing w:before="47"/>
      </w:pPr>
    </w:p>
    <w:p w14:paraId="1B1F5155" w14:textId="5B1C0E12" w:rsidR="005814EF" w:rsidRDefault="00EC4467">
      <w:pPr>
        <w:pStyle w:val="Textoindependiente"/>
        <w:ind w:left="271"/>
        <w:jc w:val="both"/>
      </w:pPr>
      <w:r>
        <w:t>Bogotá,</w:t>
      </w:r>
      <w:r>
        <w:rPr>
          <w:spacing w:val="-4"/>
        </w:rPr>
        <w:t xml:space="preserve"> </w:t>
      </w:r>
      <w:r w:rsidR="00480B81">
        <w:t>04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 w:rsidR="00480B81">
        <w:t xml:space="preserve">mayo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2026</w:t>
      </w:r>
    </w:p>
    <w:p w14:paraId="1B7FEBAB" w14:textId="77777777" w:rsidR="005814EF" w:rsidRDefault="005814EF">
      <w:pPr>
        <w:pStyle w:val="Textoindependiente"/>
      </w:pPr>
    </w:p>
    <w:p w14:paraId="1580C508" w14:textId="77777777" w:rsidR="005814EF" w:rsidRDefault="005814EF">
      <w:pPr>
        <w:pStyle w:val="Textoindependiente"/>
        <w:spacing w:before="3"/>
      </w:pPr>
    </w:p>
    <w:p w14:paraId="08138972" w14:textId="77777777" w:rsidR="005814EF" w:rsidRDefault="00EC4467">
      <w:pPr>
        <w:ind w:left="21"/>
        <w:jc w:val="center"/>
        <w:rPr>
          <w:b/>
          <w:sz w:val="24"/>
        </w:rPr>
      </w:pPr>
      <w:r>
        <w:rPr>
          <w:b/>
          <w:sz w:val="24"/>
        </w:rPr>
        <w:t>COMPOSICION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ACCIONARIA</w:t>
      </w:r>
    </w:p>
    <w:p w14:paraId="708C7D1A" w14:textId="77777777" w:rsidR="005814EF" w:rsidRDefault="005814EF">
      <w:pPr>
        <w:pStyle w:val="Textoindependiente"/>
        <w:spacing w:before="273"/>
        <w:rPr>
          <w:b/>
        </w:rPr>
      </w:pPr>
    </w:p>
    <w:p w14:paraId="58A85278" w14:textId="77777777" w:rsidR="005814EF" w:rsidRDefault="00EC4467">
      <w:pPr>
        <w:pStyle w:val="Textoindependiente"/>
        <w:ind w:left="271" w:right="251"/>
        <w:jc w:val="both"/>
      </w:pPr>
      <w:r>
        <w:t>Por la presente, en mi calidad de Representante legal de la empresa NOSTOS COMPANY S.A.S, me permito certificar bajo la gravedad de juramento que a la fecha del presente certificado, la composición accionaria de la sociedad es la siguiente:</w:t>
      </w:r>
    </w:p>
    <w:p w14:paraId="4C70A188" w14:textId="77777777" w:rsidR="005814EF" w:rsidRDefault="005814EF">
      <w:pPr>
        <w:pStyle w:val="Textoindependiente"/>
        <w:spacing w:before="69"/>
        <w:rPr>
          <w:sz w:val="20"/>
        </w:rPr>
      </w:pPr>
    </w:p>
    <w:tbl>
      <w:tblPr>
        <w:tblStyle w:val="TableNormal"/>
        <w:tblW w:w="0" w:type="auto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7"/>
        <w:gridCol w:w="2281"/>
        <w:gridCol w:w="1575"/>
        <w:gridCol w:w="2176"/>
      </w:tblGrid>
      <w:tr w:rsidR="005814EF" w14:paraId="4E566425" w14:textId="77777777">
        <w:trPr>
          <w:trHeight w:val="825"/>
        </w:trPr>
        <w:tc>
          <w:tcPr>
            <w:tcW w:w="2797" w:type="dxa"/>
          </w:tcPr>
          <w:p w14:paraId="17F1B361" w14:textId="77777777" w:rsidR="005814EF" w:rsidRDefault="00EC4467">
            <w:pPr>
              <w:pStyle w:val="TableParagraph"/>
              <w:spacing w:before="267" w:line="240" w:lineRule="auto"/>
              <w:ind w:left="63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ACCIONISTA</w:t>
            </w:r>
          </w:p>
        </w:tc>
        <w:tc>
          <w:tcPr>
            <w:tcW w:w="2281" w:type="dxa"/>
          </w:tcPr>
          <w:p w14:paraId="2E7B42F7" w14:textId="77777777" w:rsidR="005814EF" w:rsidRDefault="00EC4467">
            <w:pPr>
              <w:pStyle w:val="TableParagraph"/>
              <w:spacing w:before="267" w:line="240" w:lineRule="auto"/>
              <w:ind w:left="10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IDENTIFICACION</w:t>
            </w:r>
          </w:p>
        </w:tc>
        <w:tc>
          <w:tcPr>
            <w:tcW w:w="1575" w:type="dxa"/>
          </w:tcPr>
          <w:p w14:paraId="49C4D672" w14:textId="77777777" w:rsidR="005814EF" w:rsidRDefault="00EC4467">
            <w:pPr>
              <w:pStyle w:val="TableParagraph"/>
              <w:spacing w:before="8" w:line="230" w:lineRule="auto"/>
              <w:ind w:left="159" w:right="151" w:hanging="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NÚMERO 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DE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ACCIONES</w:t>
            </w:r>
          </w:p>
        </w:tc>
        <w:tc>
          <w:tcPr>
            <w:tcW w:w="2176" w:type="dxa"/>
          </w:tcPr>
          <w:p w14:paraId="1F63AFA7" w14:textId="77777777" w:rsidR="005814EF" w:rsidRDefault="00EC4467">
            <w:pPr>
              <w:pStyle w:val="TableParagraph"/>
              <w:spacing w:before="138" w:line="237" w:lineRule="auto"/>
              <w:ind w:left="113" w:firstLine="66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% DE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PARTICIPACIÓN</w:t>
            </w:r>
          </w:p>
        </w:tc>
      </w:tr>
      <w:tr w:rsidR="005814EF" w14:paraId="1B0A105B" w14:textId="77777777">
        <w:trPr>
          <w:trHeight w:val="599"/>
        </w:trPr>
        <w:tc>
          <w:tcPr>
            <w:tcW w:w="2797" w:type="dxa"/>
          </w:tcPr>
          <w:p w14:paraId="634CCE69" w14:textId="77777777" w:rsidR="005814EF" w:rsidRDefault="00EC44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JULIO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ISAAC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AYALA</w:t>
            </w:r>
          </w:p>
          <w:p w14:paraId="14976C5C" w14:textId="77777777" w:rsidR="005814EF" w:rsidRDefault="00EC4467">
            <w:pPr>
              <w:pStyle w:val="TableParagraph"/>
              <w:spacing w:before="4" w:line="28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RODRIGUEZ</w:t>
            </w:r>
          </w:p>
        </w:tc>
        <w:tc>
          <w:tcPr>
            <w:tcW w:w="2281" w:type="dxa"/>
          </w:tcPr>
          <w:p w14:paraId="1024D393" w14:textId="77777777" w:rsidR="005814EF" w:rsidRDefault="00EC44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C.C.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1.018.425.573</w:t>
            </w:r>
          </w:p>
        </w:tc>
        <w:tc>
          <w:tcPr>
            <w:tcW w:w="1575" w:type="dxa"/>
          </w:tcPr>
          <w:p w14:paraId="6FD5732F" w14:textId="77777777" w:rsidR="005814EF" w:rsidRDefault="00EC4467">
            <w:pPr>
              <w:pStyle w:val="TableParagraph"/>
              <w:ind w:left="2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176" w:type="dxa"/>
          </w:tcPr>
          <w:p w14:paraId="6AB0C889" w14:textId="77777777" w:rsidR="005814EF" w:rsidRDefault="00EC4467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20%</w:t>
            </w:r>
          </w:p>
        </w:tc>
      </w:tr>
      <w:tr w:rsidR="005814EF" w14:paraId="4AFA39C4" w14:textId="77777777">
        <w:trPr>
          <w:trHeight w:val="643"/>
        </w:trPr>
        <w:tc>
          <w:tcPr>
            <w:tcW w:w="2797" w:type="dxa"/>
          </w:tcPr>
          <w:p w14:paraId="6C222BB4" w14:textId="77777777" w:rsidR="005814EF" w:rsidRDefault="00EC4467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ALEXANDRA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CAJIGAS ESCOBEDO</w:t>
            </w:r>
          </w:p>
        </w:tc>
        <w:tc>
          <w:tcPr>
            <w:tcW w:w="2281" w:type="dxa"/>
          </w:tcPr>
          <w:p w14:paraId="75F37E84" w14:textId="77777777" w:rsidR="005814EF" w:rsidRDefault="00EC4467">
            <w:pPr>
              <w:pStyle w:val="TableParagraph"/>
              <w:spacing w:before="7"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CC.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51.865.550</w:t>
            </w:r>
          </w:p>
        </w:tc>
        <w:tc>
          <w:tcPr>
            <w:tcW w:w="1575" w:type="dxa"/>
          </w:tcPr>
          <w:p w14:paraId="19497DF9" w14:textId="77777777" w:rsidR="005814EF" w:rsidRDefault="00EC4467">
            <w:pPr>
              <w:pStyle w:val="TableParagraph"/>
              <w:spacing w:before="7" w:line="240" w:lineRule="auto"/>
              <w:ind w:left="2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275</w:t>
            </w:r>
          </w:p>
        </w:tc>
        <w:tc>
          <w:tcPr>
            <w:tcW w:w="2176" w:type="dxa"/>
          </w:tcPr>
          <w:p w14:paraId="33728237" w14:textId="77777777" w:rsidR="005814EF" w:rsidRDefault="00EC4467">
            <w:pPr>
              <w:pStyle w:val="TableParagraph"/>
              <w:spacing w:before="7" w:line="240" w:lineRule="auto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55%</w:t>
            </w:r>
          </w:p>
        </w:tc>
      </w:tr>
      <w:tr w:rsidR="005814EF" w14:paraId="65D4CB2C" w14:textId="77777777">
        <w:trPr>
          <w:trHeight w:val="585"/>
        </w:trPr>
        <w:tc>
          <w:tcPr>
            <w:tcW w:w="2797" w:type="dxa"/>
          </w:tcPr>
          <w:p w14:paraId="7C870079" w14:textId="77777777" w:rsidR="005814EF" w:rsidRDefault="00EC44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JAVIER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ANTONIO</w:t>
            </w:r>
          </w:p>
          <w:p w14:paraId="622A0DDA" w14:textId="77777777" w:rsidR="005814EF" w:rsidRDefault="00EC446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GUTIERREZ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LOPEZ</w:t>
            </w:r>
          </w:p>
        </w:tc>
        <w:tc>
          <w:tcPr>
            <w:tcW w:w="2281" w:type="dxa"/>
          </w:tcPr>
          <w:p w14:paraId="0262539E" w14:textId="77777777" w:rsidR="005814EF" w:rsidRDefault="00EC44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CC.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79.276.215</w:t>
            </w:r>
          </w:p>
        </w:tc>
        <w:tc>
          <w:tcPr>
            <w:tcW w:w="1575" w:type="dxa"/>
          </w:tcPr>
          <w:p w14:paraId="112E8BB3" w14:textId="77777777" w:rsidR="005814EF" w:rsidRDefault="00EC4467">
            <w:pPr>
              <w:pStyle w:val="TableParagraph"/>
              <w:ind w:left="2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176" w:type="dxa"/>
          </w:tcPr>
          <w:p w14:paraId="41B20774" w14:textId="77777777" w:rsidR="005814EF" w:rsidRDefault="00EC4467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20%</w:t>
            </w:r>
          </w:p>
        </w:tc>
      </w:tr>
      <w:tr w:rsidR="005814EF" w14:paraId="35712223" w14:textId="77777777">
        <w:trPr>
          <w:trHeight w:val="544"/>
        </w:trPr>
        <w:tc>
          <w:tcPr>
            <w:tcW w:w="2797" w:type="dxa"/>
          </w:tcPr>
          <w:p w14:paraId="2F83559D" w14:textId="77777777" w:rsidR="005814EF" w:rsidRDefault="00EC44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AMERICANA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CORP </w:t>
            </w:r>
            <w:r>
              <w:rPr>
                <w:spacing w:val="-5"/>
                <w:sz w:val="24"/>
              </w:rPr>
              <w:t>SAS</w:t>
            </w:r>
          </w:p>
        </w:tc>
        <w:tc>
          <w:tcPr>
            <w:tcW w:w="2281" w:type="dxa"/>
          </w:tcPr>
          <w:p w14:paraId="5C7840D3" w14:textId="77777777" w:rsidR="005814EF" w:rsidRDefault="00EC44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830.029.017-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5" w:type="dxa"/>
          </w:tcPr>
          <w:p w14:paraId="0C5BC1DC" w14:textId="77777777" w:rsidR="005814EF" w:rsidRDefault="00EC4467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76" w:type="dxa"/>
          </w:tcPr>
          <w:p w14:paraId="3728DB48" w14:textId="77777777" w:rsidR="005814EF" w:rsidRDefault="00EC4467">
            <w:pPr>
              <w:pStyle w:val="TableParagraph"/>
              <w:ind w:left="2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</w:tbl>
    <w:p w14:paraId="50376F68" w14:textId="77777777" w:rsidR="005814EF" w:rsidRDefault="005814EF">
      <w:pPr>
        <w:pStyle w:val="Textoindependiente"/>
      </w:pPr>
    </w:p>
    <w:p w14:paraId="79B9C8B0" w14:textId="77777777" w:rsidR="005814EF" w:rsidRDefault="005814EF">
      <w:pPr>
        <w:pStyle w:val="Textoindependiente"/>
        <w:spacing w:before="14"/>
      </w:pPr>
    </w:p>
    <w:p w14:paraId="6754F4F5" w14:textId="77777777" w:rsidR="005814EF" w:rsidRDefault="00EC4467">
      <w:pPr>
        <w:pStyle w:val="Textoindependiente"/>
        <w:ind w:left="271"/>
      </w:pPr>
      <w:r>
        <w:rPr>
          <w:spacing w:val="-2"/>
        </w:rPr>
        <w:t>Atentamente</w:t>
      </w:r>
    </w:p>
    <w:p w14:paraId="41463FEF" w14:textId="77777777" w:rsidR="005814EF" w:rsidRDefault="005814EF">
      <w:pPr>
        <w:pStyle w:val="Textoindependiente"/>
        <w:rPr>
          <w:sz w:val="20"/>
        </w:rPr>
      </w:pPr>
    </w:p>
    <w:p w14:paraId="3F0F8100" w14:textId="77777777" w:rsidR="005814EF" w:rsidRDefault="00EC4467">
      <w:pPr>
        <w:pStyle w:val="Textoindependiente"/>
        <w:spacing w:before="114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52D4C833" wp14:editId="481123D2">
            <wp:simplePos x="0" y="0"/>
            <wp:positionH relativeFrom="page">
              <wp:posOffset>1748154</wp:posOffset>
            </wp:positionH>
            <wp:positionV relativeFrom="paragraph">
              <wp:posOffset>233737</wp:posOffset>
            </wp:positionV>
            <wp:extent cx="824573" cy="595407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573" cy="595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D4BA49" w14:textId="77777777" w:rsidR="005814EF" w:rsidRDefault="00EC4467">
      <w:pPr>
        <w:spacing w:before="13"/>
        <w:ind w:left="271"/>
        <w:rPr>
          <w:b/>
          <w:sz w:val="24"/>
        </w:rPr>
      </w:pPr>
      <w:r>
        <w:rPr>
          <w:b/>
          <w:sz w:val="24"/>
        </w:rPr>
        <w:t>JULIO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ISAAC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AYALA </w:t>
      </w:r>
      <w:r>
        <w:rPr>
          <w:b/>
          <w:spacing w:val="-2"/>
          <w:sz w:val="24"/>
        </w:rPr>
        <w:t>RODRIGUEZ</w:t>
      </w:r>
    </w:p>
    <w:p w14:paraId="0BFB61D5" w14:textId="77777777" w:rsidR="005814EF" w:rsidRDefault="00EC4467">
      <w:pPr>
        <w:ind w:left="271"/>
        <w:rPr>
          <w:b/>
          <w:sz w:val="24"/>
        </w:rPr>
      </w:pPr>
      <w:r>
        <w:rPr>
          <w:b/>
          <w:sz w:val="24"/>
        </w:rPr>
        <w:t>CC.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901.864.566-</w:t>
      </w:r>
      <w:r>
        <w:rPr>
          <w:b/>
          <w:spacing w:val="-10"/>
          <w:sz w:val="24"/>
        </w:rPr>
        <w:t>2</w:t>
      </w:r>
    </w:p>
    <w:sectPr w:rsidR="005814EF">
      <w:type w:val="continuous"/>
      <w:pgSz w:w="12240" w:h="15840"/>
      <w:pgMar w:top="1440" w:right="1440" w:bottom="280" w:left="1440" w:header="720" w:footer="720" w:gutter="0"/>
      <w:pgBorders w:offsetFrom="page">
        <w:top w:val="single" w:sz="12" w:space="24" w:color="4F81BC"/>
        <w:left w:val="single" w:sz="12" w:space="24" w:color="4F81BC"/>
        <w:bottom w:val="single" w:sz="12" w:space="24" w:color="4F81BC"/>
        <w:right w:val="single" w:sz="12" w:space="24" w:color="4F81BC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4EF"/>
    <w:rsid w:val="00480B81"/>
    <w:rsid w:val="005814EF"/>
    <w:rsid w:val="00D361E2"/>
    <w:rsid w:val="00E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670265"/>
  <w15:docId w15:val="{47BE247D-61BA-4EAB-BA4E-2AB37B89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15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537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COMPOSICION ACCIONARIA NOSTOS FIRMA ISAAC.docx</dc:title>
  <dc:creator>Isaac ayala</dc:creator>
  <cp:lastModifiedBy>Isaac ayala</cp:lastModifiedBy>
  <cp:revision>4</cp:revision>
  <dcterms:created xsi:type="dcterms:W3CDTF">2026-03-16T21:21:00Z</dcterms:created>
  <dcterms:modified xsi:type="dcterms:W3CDTF">2026-05-04T17:01:00Z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2026-03-16T00:00:00Z</vt:filetime>
  </property>
  <property fmtid="{D5CDD505-2E9C-101B-9397-08002B2CF9AE}" pid="5" name="Producer">
    <vt:lpwstr>Microsoft® Word LTSC</vt:lpwstr>
  </property>
</Properties>
</file>